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9" w:rsidRDefault="006D4E61" w:rsidP="006D4E61">
      <w:pPr>
        <w:jc w:val="center"/>
      </w:pPr>
      <w:r>
        <w:t>Bestyrelsesmøde</w:t>
      </w:r>
    </w:p>
    <w:p w:rsidR="006D4E61" w:rsidRDefault="006D4E61" w:rsidP="006D4E61">
      <w:pPr>
        <w:jc w:val="center"/>
      </w:pPr>
      <w:r>
        <w:t>Tirsdag d. 20/11-2018</w:t>
      </w:r>
    </w:p>
    <w:p w:rsidR="006D4E61" w:rsidRDefault="006D4E61" w:rsidP="006D4E61">
      <w:r>
        <w:t>1. Juleafslutning:</w:t>
      </w:r>
    </w:p>
    <w:p w:rsidR="006D4E61" w:rsidRDefault="006D4E61" w:rsidP="006D4E61">
      <w:r>
        <w:t>Der er juleafslutning mandag d. 17/12-2018 Kl. 17:30. derefter er der julehygge med spisning.</w:t>
      </w:r>
    </w:p>
    <w:p w:rsidR="006D4E61" w:rsidRDefault="006D4E61" w:rsidP="006D4E61">
      <w:r>
        <w:t>Juleplatte til kr. 115,00</w:t>
      </w:r>
      <w:r w:rsidR="00411C59">
        <w:t>, steak til kr. 130,00</w:t>
      </w:r>
    </w:p>
    <w:p w:rsidR="00411C59" w:rsidRDefault="00411C59" w:rsidP="006D4E61">
      <w:r>
        <w:t>2. Generalforsamling:</w:t>
      </w:r>
    </w:p>
    <w:p w:rsidR="00AB6A82" w:rsidRDefault="00AB6A82" w:rsidP="006D4E61">
      <w:r>
        <w:t xml:space="preserve">Generalforsamlingen er mandag d. 4/2-19. </w:t>
      </w:r>
      <w:r w:rsidR="004C02C0">
        <w:t>Der bliver indkaldt senest d. 14/1-19. Regnskab vil blive udsendt en uge før. Ligeledes vil bestyrelsen modtage formandens beretning en uge før.</w:t>
      </w:r>
    </w:p>
    <w:p w:rsidR="004C02C0" w:rsidRDefault="004C02C0" w:rsidP="006D4E61">
      <w:r>
        <w:t>3. Sommerfest:</w:t>
      </w:r>
    </w:p>
    <w:p w:rsidR="004C02C0" w:rsidRDefault="004C02C0" w:rsidP="006D4E61">
      <w:r>
        <w:t>Sommerfesten er i uge 33 d. 17/8-19. Sted og planlægning, vil blive taget op til spillermøde i december.</w:t>
      </w:r>
    </w:p>
    <w:p w:rsidR="004C02C0" w:rsidRDefault="004C02C0" w:rsidP="006D4E61">
      <w:r>
        <w:t>4. Budget:</w:t>
      </w:r>
    </w:p>
    <w:p w:rsidR="004C02C0" w:rsidRDefault="004C02C0" w:rsidP="006D4E61">
      <w:r>
        <w:t>Bestyrelsen sætter sig sammen d. 11/12-18, hvor budget for 2019 vil blive lavet.</w:t>
      </w:r>
    </w:p>
    <w:p w:rsidR="004C02C0" w:rsidRDefault="004C02C0" w:rsidP="006D4E61">
      <w:r>
        <w:t>5. Foreningskalender:</w:t>
      </w:r>
    </w:p>
    <w:p w:rsidR="004C02C0" w:rsidRDefault="004C02C0" w:rsidP="006D4E61">
      <w:r>
        <w:t>Der bliver bestyrelsesmøde hver 2. mdr. i det nye år.</w:t>
      </w:r>
    </w:p>
    <w:p w:rsidR="004C02C0" w:rsidRDefault="004C02C0" w:rsidP="006D4E61">
      <w:r>
        <w:t>6. Licens:</w:t>
      </w:r>
    </w:p>
    <w:p w:rsidR="004C02C0" w:rsidRDefault="004C02C0" w:rsidP="006D4E61">
      <w:r>
        <w:t>Der er licensfornyelse d. 23/11-18. Der er 29 fornyelser.</w:t>
      </w:r>
    </w:p>
    <w:p w:rsidR="004C02C0" w:rsidRDefault="004C02C0" w:rsidP="006D4E61">
      <w:r>
        <w:t>7. Rejsegodtgørelse:</w:t>
      </w:r>
    </w:p>
    <w:p w:rsidR="004C02C0" w:rsidRDefault="004C02C0" w:rsidP="006D4E61">
      <w:r>
        <w:t xml:space="preserve">I december vil der blive søgt om rejsegodtgørelse hos </w:t>
      </w:r>
      <w:proofErr w:type="spellStart"/>
      <w:r>
        <w:t>DBwF</w:t>
      </w:r>
      <w:proofErr w:type="spellEnd"/>
      <w:r>
        <w:t>. Det drejer sig om to hold, der har været på Bornholm</w:t>
      </w:r>
      <w:r w:rsidR="000420E8">
        <w:t>.</w:t>
      </w:r>
    </w:p>
    <w:p w:rsidR="000420E8" w:rsidRDefault="000420E8" w:rsidP="006D4E61">
      <w:r>
        <w:t>8. Kortlodtrækning:</w:t>
      </w:r>
    </w:p>
    <w:p w:rsidR="000420E8" w:rsidRDefault="000420E8" w:rsidP="006D4E61">
      <w:r>
        <w:t>Den kortlodtrækning vi har om mandagene, har Maibritt trukket sig fra. Der skal findes en anden, og bestyrelsen har tænkt sig at spørge Birthe.</w:t>
      </w:r>
    </w:p>
    <w:p w:rsidR="000420E8" w:rsidRDefault="000420E8" w:rsidP="006D4E61">
      <w:r>
        <w:t>9. Mandagsspil:</w:t>
      </w:r>
    </w:p>
    <w:p w:rsidR="000420E8" w:rsidRDefault="000420E8" w:rsidP="006D4E61">
      <w:r>
        <w:t>Vores mandagsspil har Maibritt ligeledes trukket sig fra, og Henning overtager.</w:t>
      </w:r>
    </w:p>
    <w:p w:rsidR="000420E8" w:rsidRDefault="000420E8" w:rsidP="006D4E61">
      <w:r>
        <w:t>10. Baner:</w:t>
      </w:r>
    </w:p>
    <w:p w:rsidR="000420E8" w:rsidRDefault="000420E8" w:rsidP="006D4E61">
      <w:r>
        <w:t>I det nye år vil der blive kigget på de antal baner vi har. Er der behov for så mange.</w:t>
      </w:r>
    </w:p>
    <w:p w:rsidR="000420E8" w:rsidRDefault="000420E8" w:rsidP="006D4E61">
      <w:r>
        <w:t>11. Mailadresse:</w:t>
      </w:r>
    </w:p>
    <w:p w:rsidR="000420E8" w:rsidRDefault="000420E8" w:rsidP="006D4E61">
      <w:r>
        <w:t>De mail som bliver sendt til formanden, vil fremover også blive sendt til Lena, så han på den måde kan blive aflastet.</w:t>
      </w:r>
    </w:p>
    <w:p w:rsidR="00281F72" w:rsidRDefault="00281F72" w:rsidP="006D4E61"/>
    <w:p w:rsidR="000420E8" w:rsidRDefault="000420E8" w:rsidP="006D4E61">
      <w:r>
        <w:t>Til stede ved bestyrelsesmødet var:</w:t>
      </w:r>
    </w:p>
    <w:p w:rsidR="000420E8" w:rsidRDefault="000420E8" w:rsidP="006D4E61">
      <w:r>
        <w:t>Formand</w:t>
      </w:r>
      <w:r>
        <w:tab/>
        <w:t xml:space="preserve">   Henning</w:t>
      </w:r>
    </w:p>
    <w:p w:rsidR="000420E8" w:rsidRDefault="000420E8" w:rsidP="006D4E61">
      <w:r>
        <w:t>Næstformand</w:t>
      </w:r>
      <w:r>
        <w:tab/>
        <w:t xml:space="preserve">   Kristian</w:t>
      </w:r>
    </w:p>
    <w:p w:rsidR="000420E8" w:rsidRDefault="000420E8" w:rsidP="006D4E61">
      <w:r>
        <w:t>Kasserer</w:t>
      </w:r>
      <w:r w:rsidR="00281F72">
        <w:tab/>
        <w:t xml:space="preserve">   Yvonne</w:t>
      </w:r>
    </w:p>
    <w:p w:rsidR="00281F72" w:rsidRDefault="00281F72" w:rsidP="006D4E61">
      <w:r>
        <w:t>Suppleant</w:t>
      </w:r>
      <w:r>
        <w:tab/>
        <w:t xml:space="preserve">   Lena</w:t>
      </w:r>
    </w:p>
    <w:p w:rsidR="00281F72" w:rsidRDefault="00482C1B" w:rsidP="006D4E61">
      <w:r>
        <w:t>Refere</w:t>
      </w:r>
      <w:r w:rsidR="00281F72">
        <w:t>nt</w:t>
      </w:r>
      <w:bookmarkStart w:id="0" w:name="_GoBack"/>
      <w:bookmarkEnd w:id="0"/>
    </w:p>
    <w:p w:rsidR="00281F72" w:rsidRDefault="00281F72" w:rsidP="006D4E61">
      <w:r>
        <w:t>Yvonne Henriksen</w:t>
      </w:r>
    </w:p>
    <w:sectPr w:rsidR="00281F72" w:rsidSect="006D4E61">
      <w:pgSz w:w="11906" w:h="16838"/>
      <w:pgMar w:top="567" w:right="828" w:bottom="18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31"/>
    <w:rsid w:val="00006231"/>
    <w:rsid w:val="000420E8"/>
    <w:rsid w:val="00281F72"/>
    <w:rsid w:val="00411C59"/>
    <w:rsid w:val="00482C1B"/>
    <w:rsid w:val="004C02C0"/>
    <w:rsid w:val="00673739"/>
    <w:rsid w:val="006D4E61"/>
    <w:rsid w:val="00AB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E3EB-F3B1-488E-9A7D-A4EFDBBF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5</cp:revision>
  <dcterms:created xsi:type="dcterms:W3CDTF">2018-11-27T09:52:00Z</dcterms:created>
  <dcterms:modified xsi:type="dcterms:W3CDTF">2018-11-27T10:50:00Z</dcterms:modified>
</cp:coreProperties>
</file>